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D315B" w14:textId="73688CA7" w:rsidR="003A63AC" w:rsidRPr="00CE713A" w:rsidRDefault="00CE713A">
      <w:pPr>
        <w:rPr>
          <w:b/>
          <w:bCs/>
          <w:u w:val="single"/>
        </w:rPr>
      </w:pPr>
      <w:r w:rsidRPr="00CE713A">
        <w:rPr>
          <w:b/>
          <w:bCs/>
          <w:u w:val="single"/>
        </w:rPr>
        <w:t>Š Fabia Combi</w:t>
      </w:r>
    </w:p>
    <w:p w14:paraId="63259B59" w14:textId="58ECA4ED" w:rsidR="00CE713A" w:rsidRDefault="00CE713A" w:rsidP="00CE713A">
      <w:pPr>
        <w:jc w:val="center"/>
      </w:pPr>
      <w:r>
        <w:rPr>
          <w:noProof/>
        </w:rPr>
        <w:drawing>
          <wp:inline distT="0" distB="0" distL="0" distR="0" wp14:anchorId="07E506BA" wp14:editId="3479B5AF">
            <wp:extent cx="4905375" cy="3676650"/>
            <wp:effectExtent l="0" t="0" r="9525" b="0"/>
            <wp:docPr id="210505334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C4C98" w14:textId="3984BE93" w:rsidR="00CE713A" w:rsidRDefault="00CE713A" w:rsidP="00CE713A">
      <w:pPr>
        <w:jc w:val="center"/>
      </w:pPr>
      <w:r>
        <w:rPr>
          <w:noProof/>
        </w:rPr>
        <w:drawing>
          <wp:inline distT="0" distB="0" distL="0" distR="0" wp14:anchorId="45ED7FBB" wp14:editId="023FE055">
            <wp:extent cx="4905375" cy="3695700"/>
            <wp:effectExtent l="0" t="0" r="9525" b="0"/>
            <wp:docPr id="207210765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422BD" w14:textId="7C37DF1F" w:rsidR="00CE713A" w:rsidRDefault="00CE713A" w:rsidP="00CE713A">
      <w:r>
        <w:t>RZ: 1M5 5185, STK 6/2027, 249 tis. km, nutná celková oprava</w:t>
      </w:r>
    </w:p>
    <w:p w14:paraId="2527E0AA" w14:textId="77777777" w:rsidR="00CE713A" w:rsidRDefault="00CE713A" w:rsidP="00CE713A">
      <w:pPr>
        <w:jc w:val="center"/>
      </w:pPr>
    </w:p>
    <w:p w14:paraId="450D9BCB" w14:textId="77777777" w:rsidR="00CE713A" w:rsidRDefault="00CE713A" w:rsidP="00CE713A">
      <w:pPr>
        <w:jc w:val="center"/>
      </w:pPr>
    </w:p>
    <w:sectPr w:rsidR="00CE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3A"/>
    <w:rsid w:val="002E0733"/>
    <w:rsid w:val="003A63AC"/>
    <w:rsid w:val="00CE713A"/>
    <w:rsid w:val="00D057EC"/>
    <w:rsid w:val="00EA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2DBC"/>
  <w15:chartTrackingRefBased/>
  <w15:docId w15:val="{EA87E630-AC93-4336-B898-F126EEB4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E7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7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7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7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7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7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7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7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7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7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7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7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713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713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71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71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71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71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7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7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7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7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7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71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71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713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7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713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71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Hrabal Radek</dc:creator>
  <cp:keywords/>
  <dc:description/>
  <cp:lastModifiedBy>Hrabal Radek</cp:lastModifiedBy>
  <cp:revision>1</cp:revision>
  <dcterms:created xsi:type="dcterms:W3CDTF">2025-12-09T11:20:00Z</dcterms:created>
  <dcterms:modified xsi:type="dcterms:W3CDTF">2025-12-09T11:33:00Z</dcterms:modified>
</cp:coreProperties>
</file>