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3671" w14:textId="79B8EAC7" w:rsidR="003A63AC" w:rsidRPr="00F220F3" w:rsidRDefault="00F220F3">
      <w:pPr>
        <w:rPr>
          <w:b/>
          <w:bCs/>
          <w:u w:val="single"/>
        </w:rPr>
      </w:pPr>
      <w:r w:rsidRPr="00F220F3">
        <w:rPr>
          <w:b/>
          <w:bCs/>
          <w:u w:val="single"/>
        </w:rPr>
        <w:t>Pila cirkulárka 173</w:t>
      </w:r>
      <w:r>
        <w:rPr>
          <w:b/>
          <w:bCs/>
          <w:u w:val="single"/>
        </w:rPr>
        <w:t xml:space="preserve"> (JÚ 2428)</w:t>
      </w:r>
    </w:p>
    <w:p w14:paraId="35F79262" w14:textId="52A4C6EB" w:rsidR="00F220F3" w:rsidRDefault="00F220F3" w:rsidP="00F220F3">
      <w:pPr>
        <w:jc w:val="center"/>
      </w:pPr>
      <w:r>
        <w:rPr>
          <w:noProof/>
        </w:rPr>
        <w:drawing>
          <wp:inline distT="0" distB="0" distL="0" distR="0" wp14:anchorId="49BB0402" wp14:editId="7F5DE235">
            <wp:extent cx="4715123" cy="3569682"/>
            <wp:effectExtent l="0" t="0" r="0" b="0"/>
            <wp:docPr id="760340533" name="Obrázek 1" descr="Obsah obrázku nábytek, stůl, dřevěné, Dřevoobráb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40533" name="Obrázek 1" descr="Obsah obrázku nábytek, stůl, dřevěné, Dřevoobráb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406" cy="357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6A0" w14:textId="6705CC7E" w:rsidR="00F220F3" w:rsidRDefault="00F220F3" w:rsidP="00F220F3">
      <w:pPr>
        <w:jc w:val="center"/>
      </w:pPr>
      <w:r>
        <w:rPr>
          <w:noProof/>
        </w:rPr>
        <w:drawing>
          <wp:inline distT="0" distB="0" distL="0" distR="0" wp14:anchorId="6215C9FF" wp14:editId="31CBD601">
            <wp:extent cx="3609892" cy="4348422"/>
            <wp:effectExtent l="0" t="0" r="0" b="0"/>
            <wp:docPr id="682697325" name="Obrázek 2" descr="Obsah obrázku interiér, podlaha, stůl, nábyte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97325" name="Obrázek 2" descr="Obsah obrázku interiér, podlaha, stůl, nábyte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48" cy="437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C5BE" w14:textId="036142A8" w:rsidR="00F220F3" w:rsidRPr="00F220F3" w:rsidRDefault="00F220F3" w:rsidP="00F220F3">
      <w:proofErr w:type="spellStart"/>
      <w:r>
        <w:t>R.v</w:t>
      </w:r>
      <w:proofErr w:type="spellEnd"/>
      <w:r>
        <w:t xml:space="preserve">.: 1983. </w:t>
      </w:r>
    </w:p>
    <w:sectPr w:rsidR="00F220F3" w:rsidRPr="00F2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3"/>
    <w:rsid w:val="002E0733"/>
    <w:rsid w:val="003A63AC"/>
    <w:rsid w:val="00674BA2"/>
    <w:rsid w:val="00F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0135"/>
  <w15:chartTrackingRefBased/>
  <w15:docId w15:val="{6404CBFA-3008-4597-B5F6-636F5519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2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2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2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2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2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2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2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2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2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2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20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20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20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20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20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20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2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2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2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20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20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20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2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20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2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Hrabal Radek</dc:creator>
  <cp:keywords/>
  <dc:description/>
  <cp:lastModifiedBy>Hrabal Radek</cp:lastModifiedBy>
  <cp:revision>1</cp:revision>
  <dcterms:created xsi:type="dcterms:W3CDTF">2025-05-07T07:04:00Z</dcterms:created>
  <dcterms:modified xsi:type="dcterms:W3CDTF">2025-05-07T07:10:00Z</dcterms:modified>
</cp:coreProperties>
</file>