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F66AE" w14:textId="4825FEB9" w:rsidR="003A63AC" w:rsidRPr="0042292B" w:rsidRDefault="0042292B">
      <w:pPr>
        <w:rPr>
          <w:b/>
          <w:bCs/>
          <w:u w:val="single"/>
        </w:rPr>
      </w:pPr>
      <w:r w:rsidRPr="0042292B">
        <w:rPr>
          <w:b/>
          <w:bCs/>
          <w:u w:val="single"/>
        </w:rPr>
        <w:t>Přívěs speciální HL (JÚ 3070)</w:t>
      </w:r>
    </w:p>
    <w:p w14:paraId="0B36F2CC" w14:textId="6C4D2465" w:rsidR="0042292B" w:rsidRDefault="0042292B" w:rsidP="0042292B">
      <w:pPr>
        <w:jc w:val="center"/>
      </w:pPr>
      <w:r>
        <w:rPr>
          <w:noProof/>
        </w:rPr>
        <w:drawing>
          <wp:inline distT="0" distB="0" distL="0" distR="0" wp14:anchorId="18D341D8" wp14:editId="4407AB5E">
            <wp:extent cx="2762250" cy="3276600"/>
            <wp:effectExtent l="0" t="0" r="0" b="0"/>
            <wp:docPr id="10582045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BDC7E" w14:textId="36495C3A" w:rsidR="0042292B" w:rsidRDefault="0042292B" w:rsidP="0042292B">
      <w:pPr>
        <w:jc w:val="center"/>
      </w:pPr>
      <w:r>
        <w:rPr>
          <w:noProof/>
        </w:rPr>
        <w:drawing>
          <wp:inline distT="0" distB="0" distL="0" distR="0" wp14:anchorId="1BA9F0EE" wp14:editId="1AC2F397">
            <wp:extent cx="2781300" cy="3686175"/>
            <wp:effectExtent l="0" t="0" r="0" b="9525"/>
            <wp:docPr id="18260425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9338" w14:textId="594A8451" w:rsidR="0042292B" w:rsidRDefault="0042292B" w:rsidP="0042292B">
      <w:r>
        <w:t xml:space="preserve">RZ: OC 3776, </w:t>
      </w:r>
      <w:proofErr w:type="spellStart"/>
      <w:r>
        <w:t>r.v</w:t>
      </w:r>
      <w:proofErr w:type="spellEnd"/>
      <w:r>
        <w:t>.: 1989, bez STK, celková oprava nutná</w:t>
      </w:r>
    </w:p>
    <w:sectPr w:rsidR="004229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92B"/>
    <w:rsid w:val="00260A02"/>
    <w:rsid w:val="002E0733"/>
    <w:rsid w:val="003A63AC"/>
    <w:rsid w:val="00422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ED6F6"/>
  <w15:chartTrackingRefBased/>
  <w15:docId w15:val="{DDCDDAFA-5268-44FA-8790-BF1A44ECB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229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229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229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229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229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229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229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229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229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229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229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229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2292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2292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2292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2292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2292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2292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229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229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229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229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229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2292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2292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2292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229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2292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229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</Words>
  <Characters>77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Hrabal Radek</dc:creator>
  <cp:keywords/>
  <dc:description/>
  <cp:lastModifiedBy>Hrabal Radek</cp:lastModifiedBy>
  <cp:revision>1</cp:revision>
  <dcterms:created xsi:type="dcterms:W3CDTF">2025-05-06T12:00:00Z</dcterms:created>
  <dcterms:modified xsi:type="dcterms:W3CDTF">2025-05-06T12:09:00Z</dcterms:modified>
</cp:coreProperties>
</file>