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93421" w14:textId="717AE5D3" w:rsidR="003A63AC" w:rsidRPr="00C0391D" w:rsidRDefault="00C0391D">
      <w:pPr>
        <w:rPr>
          <w:b/>
          <w:bCs/>
          <w:u w:val="single"/>
        </w:rPr>
      </w:pPr>
      <w:r w:rsidRPr="00C0391D">
        <w:rPr>
          <w:b/>
          <w:bCs/>
          <w:u w:val="single"/>
        </w:rPr>
        <w:t>Nástavby sypač SYKO</w:t>
      </w:r>
    </w:p>
    <w:p w14:paraId="77BD7942" w14:textId="53E6E143" w:rsidR="00C0391D" w:rsidRDefault="00C0391D">
      <w:r>
        <w:rPr>
          <w:noProof/>
        </w:rPr>
        <w:drawing>
          <wp:inline distT="0" distB="0" distL="0" distR="0" wp14:anchorId="6519F0C2" wp14:editId="0CD16441">
            <wp:extent cx="5760720" cy="4320540"/>
            <wp:effectExtent l="0" t="0" r="0" b="3810"/>
            <wp:docPr id="211710341" name="Obrázek 1" descr="Obsah obrázku venku, obloha, Stavební stroje, území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10341" name="Obrázek 1" descr="Obsah obrázku venku, obloha, Stavební stroje, území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519B0" w14:textId="14A3AD36" w:rsidR="00C0391D" w:rsidRDefault="00C0391D">
      <w:proofErr w:type="spellStart"/>
      <w:r>
        <w:t>R.v</w:t>
      </w:r>
      <w:proofErr w:type="spellEnd"/>
      <w:r>
        <w:t xml:space="preserve">.: 2010, </w:t>
      </w:r>
      <w:r w:rsidR="00BA1BEC">
        <w:t>nefunkční, celková oprava nutná</w:t>
      </w:r>
    </w:p>
    <w:sectPr w:rsidR="00C03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1D"/>
    <w:rsid w:val="002E0733"/>
    <w:rsid w:val="003A63AC"/>
    <w:rsid w:val="00603407"/>
    <w:rsid w:val="00BA1BEC"/>
    <w:rsid w:val="00C0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5FBE3"/>
  <w15:chartTrackingRefBased/>
  <w15:docId w15:val="{8BCD433F-6C2D-48AE-894B-40483210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03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03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39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3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39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39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039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039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039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39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039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039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391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391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391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0391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0391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0391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039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03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039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03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03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0391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0391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0391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039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0391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039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Hrabal Radek</dc:creator>
  <cp:keywords/>
  <dc:description/>
  <cp:lastModifiedBy>Hrabal Radek</cp:lastModifiedBy>
  <cp:revision>1</cp:revision>
  <dcterms:created xsi:type="dcterms:W3CDTF">2025-06-30T05:29:00Z</dcterms:created>
  <dcterms:modified xsi:type="dcterms:W3CDTF">2025-06-30T05:58:00Z</dcterms:modified>
</cp:coreProperties>
</file>