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B2A72" w14:textId="1C6F4188" w:rsidR="003A63AC" w:rsidRPr="003774D6" w:rsidRDefault="003774D6">
      <w:pPr>
        <w:rPr>
          <w:b/>
          <w:bCs/>
          <w:u w:val="single"/>
        </w:rPr>
      </w:pPr>
      <w:r w:rsidRPr="003774D6">
        <w:rPr>
          <w:b/>
          <w:bCs/>
          <w:u w:val="single"/>
        </w:rPr>
        <w:t>Pila HVP-cirk.</w:t>
      </w:r>
      <w:proofErr w:type="gramStart"/>
      <w:r w:rsidRPr="003774D6">
        <w:rPr>
          <w:b/>
          <w:bCs/>
          <w:u w:val="single"/>
        </w:rPr>
        <w:t>60A</w:t>
      </w:r>
      <w:proofErr w:type="gramEnd"/>
      <w:r w:rsidRPr="003774D6">
        <w:rPr>
          <w:b/>
          <w:bCs/>
          <w:u w:val="single"/>
        </w:rPr>
        <w:t xml:space="preserve"> bez kotouče</w:t>
      </w:r>
    </w:p>
    <w:p w14:paraId="3CF106BC" w14:textId="1C3B46C9" w:rsidR="003774D6" w:rsidRDefault="003774D6" w:rsidP="003774D6">
      <w:pPr>
        <w:jc w:val="center"/>
      </w:pPr>
      <w:r>
        <w:rPr>
          <w:noProof/>
        </w:rPr>
        <w:drawing>
          <wp:inline distT="0" distB="0" distL="0" distR="0" wp14:anchorId="6805B7B2" wp14:editId="627EF629">
            <wp:extent cx="4762831" cy="3872230"/>
            <wp:effectExtent l="0" t="0" r="0" b="0"/>
            <wp:docPr id="8416450" name="Obrázek 1" descr="Obsah obrázku nábytek, podlaha, nářadí, dřevěné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6450" name="Obrázek 1" descr="Obsah obrázku nábytek, podlaha, nářadí, dřevěné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259" cy="388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D8059" w14:textId="49A7A588" w:rsidR="003774D6" w:rsidRDefault="003774D6" w:rsidP="003774D6">
      <w:pPr>
        <w:jc w:val="center"/>
      </w:pPr>
      <w:r>
        <w:rPr>
          <w:noProof/>
        </w:rPr>
        <w:drawing>
          <wp:inline distT="0" distB="0" distL="0" distR="0" wp14:anchorId="12938D54" wp14:editId="5B549FC4">
            <wp:extent cx="3578087" cy="4245610"/>
            <wp:effectExtent l="0" t="0" r="3810" b="2540"/>
            <wp:docPr id="1569464442" name="Obrázek 2" descr="Obsah obrázku interiér, vozík, podlaha, stroj/přístroj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464442" name="Obrázek 2" descr="Obsah obrázku interiér, vozík, podlaha, stroj/přístroj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461" cy="426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F274E" w14:textId="09C4BC0F" w:rsidR="003774D6" w:rsidRDefault="003774D6" w:rsidP="003774D6">
      <w:proofErr w:type="spellStart"/>
      <w:r>
        <w:t>R.v</w:t>
      </w:r>
      <w:proofErr w:type="spellEnd"/>
      <w:r>
        <w:t>.: 1998, nefunkční, celková oprava nutná</w:t>
      </w:r>
    </w:p>
    <w:sectPr w:rsidR="00377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D6"/>
    <w:rsid w:val="002E0733"/>
    <w:rsid w:val="003774D6"/>
    <w:rsid w:val="003A63AC"/>
    <w:rsid w:val="007A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3148"/>
  <w15:chartTrackingRefBased/>
  <w15:docId w15:val="{A4B9AF39-3DA2-49B1-8B9B-62164842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7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7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7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7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7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7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7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7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7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7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7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7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74D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74D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74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74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74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74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77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77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7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77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77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774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774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774D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7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74D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774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Hrabal Radek</dc:creator>
  <cp:keywords/>
  <dc:description/>
  <cp:lastModifiedBy>Hrabal Radek</cp:lastModifiedBy>
  <cp:revision>1</cp:revision>
  <dcterms:created xsi:type="dcterms:W3CDTF">2025-05-07T06:55:00Z</dcterms:created>
  <dcterms:modified xsi:type="dcterms:W3CDTF">2025-05-07T07:04:00Z</dcterms:modified>
</cp:coreProperties>
</file>