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17A6" w14:textId="17154428" w:rsidR="003A63AC" w:rsidRPr="00CE07CA" w:rsidRDefault="00CE07CA">
      <w:pPr>
        <w:rPr>
          <w:b/>
          <w:bCs/>
          <w:u w:val="single"/>
        </w:rPr>
      </w:pPr>
      <w:r w:rsidRPr="00CE07CA">
        <w:rPr>
          <w:b/>
          <w:bCs/>
          <w:u w:val="single"/>
        </w:rPr>
        <w:t>Nástavba sypač SART</w:t>
      </w:r>
    </w:p>
    <w:p w14:paraId="53B7DB34" w14:textId="65548E9D" w:rsidR="00CE07CA" w:rsidRDefault="00CE07CA" w:rsidP="00CE07CA">
      <w:pPr>
        <w:jc w:val="center"/>
      </w:pPr>
      <w:r>
        <w:rPr>
          <w:noProof/>
        </w:rPr>
        <w:drawing>
          <wp:inline distT="0" distB="0" distL="0" distR="0" wp14:anchorId="12F8052E" wp14:editId="02C02B00">
            <wp:extent cx="3923665" cy="3921991"/>
            <wp:effectExtent l="953" t="0" r="1587" b="1588"/>
            <wp:docPr id="149012567" name="Obrázek 1" descr="Obsah obrázku venku, voda, loď, jezer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2567" name="Obrázek 1" descr="Obsah obrázku venku, voda, loď, jezer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6794" cy="39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C63EE" w14:textId="1C1E5042" w:rsidR="00CE07CA" w:rsidRDefault="00CE07CA" w:rsidP="00CE07CA">
      <w:pPr>
        <w:jc w:val="center"/>
      </w:pPr>
      <w:r>
        <w:rPr>
          <w:noProof/>
        </w:rPr>
        <w:drawing>
          <wp:inline distT="0" distB="0" distL="0" distR="0" wp14:anchorId="11C629B8" wp14:editId="0B9F8BBB">
            <wp:extent cx="3904091" cy="4023360"/>
            <wp:effectExtent l="0" t="0" r="1270" b="0"/>
            <wp:docPr id="992167796" name="Obrázek 2" descr="Obsah obrázku venku, obloha, budova, územ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7796" name="Obrázek 2" descr="Obsah obrázku venku, obloha, budova, územ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896" cy="40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C6B5" w14:textId="340053E7" w:rsidR="00CE07CA" w:rsidRDefault="00CE07CA" w:rsidP="00CE07CA">
      <w:r>
        <w:t>R.V.: 1991, nefunkční, celková oprava nutná</w:t>
      </w:r>
    </w:p>
    <w:sectPr w:rsidR="00CE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CA"/>
    <w:rsid w:val="002E0733"/>
    <w:rsid w:val="003A63AC"/>
    <w:rsid w:val="007F6730"/>
    <w:rsid w:val="00C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C57"/>
  <w15:chartTrackingRefBased/>
  <w15:docId w15:val="{1F7FB8D7-98CA-4286-A13C-382325C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7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7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0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0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07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7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0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2025-05-06T06:25:00Z</dcterms:created>
  <dcterms:modified xsi:type="dcterms:W3CDTF">2025-05-06T06:32:00Z</dcterms:modified>
</cp:coreProperties>
</file>